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531D7F" w:rsidRDefault="00531D7F" w:rsidP="00531D7F">
            <w:pPr>
              <w:jc w:val="center"/>
              <w:rPr>
                <w:sz w:val="24"/>
                <w:szCs w:val="24"/>
              </w:rPr>
            </w:pPr>
            <w:proofErr w:type="spellStart"/>
            <w:r w:rsidRPr="00531D7F">
              <w:rPr>
                <w:sz w:val="24"/>
                <w:szCs w:val="24"/>
              </w:rPr>
              <w:t>Базаева</w:t>
            </w:r>
            <w:proofErr w:type="spellEnd"/>
            <w:r w:rsidRPr="00531D7F">
              <w:rPr>
                <w:sz w:val="24"/>
                <w:szCs w:val="24"/>
              </w:rPr>
              <w:t xml:space="preserve"> </w:t>
            </w:r>
            <w:proofErr w:type="spellStart"/>
            <w:r w:rsidRPr="00531D7F">
              <w:rPr>
                <w:sz w:val="24"/>
                <w:szCs w:val="24"/>
              </w:rPr>
              <w:t>Ламара</w:t>
            </w:r>
            <w:proofErr w:type="spellEnd"/>
            <w:r w:rsidRPr="00531D7F">
              <w:rPr>
                <w:sz w:val="24"/>
                <w:szCs w:val="24"/>
              </w:rPr>
              <w:t xml:space="preserve">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заведующая МБДОУ </w:t>
            </w:r>
            <w:r w:rsidR="003F0FD4">
              <w:rPr>
                <w:sz w:val="22"/>
                <w:szCs w:val="22"/>
                <w:lang w:eastAsia="en-US"/>
              </w:rPr>
              <w:t>«</w:t>
            </w:r>
            <w:r w:rsidR="00531D7F">
              <w:rPr>
                <w:sz w:val="22"/>
                <w:szCs w:val="22"/>
                <w:lang w:eastAsia="en-US"/>
              </w:rPr>
              <w:t>Центр развития ребенка</w:t>
            </w:r>
            <w:r w:rsidR="003F0FD4">
              <w:rPr>
                <w:sz w:val="22"/>
                <w:szCs w:val="22"/>
                <w:lang w:eastAsia="en-US"/>
              </w:rPr>
              <w:t>» детский сад</w:t>
            </w:r>
            <w:r w:rsidR="00531D7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№</w:t>
            </w:r>
            <w:r w:rsidR="00531D7F"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31D7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31D7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31D7F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531D7F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502 358, 5</w:t>
            </w:r>
          </w:p>
        </w:tc>
      </w:tr>
      <w:tr w:rsidR="00531D7F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7F" w:rsidRPr="00967ABE" w:rsidRDefault="00531D7F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Default="00531D7F" w:rsidP="00531D7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Default="00531D7F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967ABE" w:rsidRDefault="00531D7F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967ABE" w:rsidRDefault="00531D7F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967ABE" w:rsidRDefault="00531D7F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967ABE" w:rsidRDefault="00531D7F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967ABE" w:rsidRDefault="00531D7F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967ABE" w:rsidRDefault="00531D7F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967ABE" w:rsidRDefault="00531D7F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967ABE" w:rsidRDefault="00531D7F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Default="00531D7F" w:rsidP="00531D7F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3F0FD4"/>
    <w:rsid w:val="00531D7F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D722E3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2017-05-12T08:32:00Z</dcterms:created>
  <dcterms:modified xsi:type="dcterms:W3CDTF">2017-05-12T08:32:00Z</dcterms:modified>
</cp:coreProperties>
</file>